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2FBE8F22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>ve výběrovém řízení na uzavření Rámcové dohody s</w:t>
      </w:r>
      <w:r w:rsidR="00B74A36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B74A36">
        <w:rPr>
          <w:rFonts w:ascii="Verdana" w:hAnsi="Verdana"/>
          <w:sz w:val="18"/>
          <w:szCs w:val="18"/>
        </w:rPr>
        <w:t xml:space="preserve"> </w:t>
      </w:r>
      <w:r w:rsidR="00B74A36" w:rsidRPr="00B74A36">
        <w:rPr>
          <w:rFonts w:ascii="Verdana" w:hAnsi="Verdana"/>
          <w:sz w:val="18"/>
          <w:szCs w:val="18"/>
        </w:rPr>
        <w:t>„Pozáruční servis a opravy odsávacího zařízení ve správě OŘ Plzeň 2025-2029“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7"/>
        <w:gridCol w:w="4451"/>
      </w:tblGrid>
      <w:tr w:rsidR="00C37D32" w:rsidRPr="006806BA" w14:paraId="7173EB99" w14:textId="77777777" w:rsidTr="00C37D32">
        <w:trPr>
          <w:trHeight w:val="388"/>
        </w:trPr>
        <w:tc>
          <w:tcPr>
            <w:tcW w:w="26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37D32" w:rsidRDefault="00C37D32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239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37D32" w:rsidRPr="006806BA" w:rsidRDefault="00C37D32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37D32" w:rsidRPr="006806BA" w14:paraId="7173EB9E" w14:textId="77777777" w:rsidTr="00C37D3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58FC68A30056450199868F13780A3489"/>
            </w:placeholder>
            <w:showingPlcHdr/>
          </w:sdtPr>
          <w:sdtEndPr/>
          <w:sdtContent>
            <w:tc>
              <w:tcPr>
                <w:tcW w:w="260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37D32" w:rsidRDefault="00C37D32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5AAE31B6F10E4EF5AAD9F2C361BD5D28"/>
            </w:placeholder>
            <w:showingPlcHdr/>
          </w:sdtPr>
          <w:sdtEndPr/>
          <w:sdtContent>
            <w:tc>
              <w:tcPr>
                <w:tcW w:w="2396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37D32" w:rsidRPr="006806BA" w:rsidRDefault="00C37D32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37D32" w:rsidRPr="006806BA" w14:paraId="7173EBA3" w14:textId="77777777" w:rsidTr="00C37D3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B485FF37A9194FCDA3F5FA85EC826592"/>
            </w:placeholder>
            <w:showingPlcHdr/>
          </w:sdtPr>
          <w:sdtEndPr/>
          <w:sdtContent>
            <w:tc>
              <w:tcPr>
                <w:tcW w:w="260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37D32" w:rsidRDefault="00C37D32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EB81C4D9FA4946A68E8731F84210FFD7"/>
            </w:placeholder>
            <w:showingPlcHdr/>
          </w:sdtPr>
          <w:sdtEndPr/>
          <w:sdtContent>
            <w:tc>
              <w:tcPr>
                <w:tcW w:w="239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37D32" w:rsidRPr="006806BA" w:rsidRDefault="00C37D32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37D32" w:rsidRPr="006806BA" w14:paraId="7173EBA8" w14:textId="77777777" w:rsidTr="00C37D3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73D4BFBE255949179D4F19018248636F"/>
            </w:placeholder>
            <w:showingPlcHdr/>
          </w:sdtPr>
          <w:sdtEndPr/>
          <w:sdtContent>
            <w:tc>
              <w:tcPr>
                <w:tcW w:w="260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37D32" w:rsidRDefault="00C37D32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09C847D7ACB84F5ABF53B4B115340BCE"/>
            </w:placeholder>
            <w:showingPlcHdr/>
          </w:sdtPr>
          <w:sdtEndPr/>
          <w:sdtContent>
            <w:tc>
              <w:tcPr>
                <w:tcW w:w="239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37D32" w:rsidRPr="006806BA" w:rsidRDefault="00C37D32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37D32" w:rsidRPr="006806BA" w14:paraId="7173EBAD" w14:textId="77777777" w:rsidTr="00C37D3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A0F4B977E4264388B0FD2C25D58B79F5"/>
            </w:placeholder>
            <w:showingPlcHdr/>
          </w:sdtPr>
          <w:sdtEndPr/>
          <w:sdtContent>
            <w:tc>
              <w:tcPr>
                <w:tcW w:w="260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37D32" w:rsidRDefault="00C37D32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92BF3CC42A4B49BA8495F7B5C6F83F86"/>
            </w:placeholder>
            <w:showingPlcHdr/>
          </w:sdtPr>
          <w:sdtEndPr/>
          <w:sdtContent>
            <w:tc>
              <w:tcPr>
                <w:tcW w:w="239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37D32" w:rsidRPr="006806BA" w:rsidRDefault="00C37D32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37D32" w:rsidRPr="006806BA" w14:paraId="7173EBB2" w14:textId="77777777" w:rsidTr="00C37D3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38529C76C0534D0F8B6987F80FBF9BBE"/>
            </w:placeholder>
            <w:showingPlcHdr/>
          </w:sdtPr>
          <w:sdtEndPr/>
          <w:sdtContent>
            <w:tc>
              <w:tcPr>
                <w:tcW w:w="260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37D32" w:rsidRDefault="00C37D32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1D622625BF394476AE9B5E1C36A2A103"/>
            </w:placeholder>
            <w:showingPlcHdr/>
          </w:sdtPr>
          <w:sdtEndPr/>
          <w:sdtContent>
            <w:tc>
              <w:tcPr>
                <w:tcW w:w="239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37D32" w:rsidRPr="006806BA" w:rsidRDefault="00C37D32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37D32" w:rsidRPr="006806BA" w14:paraId="7173EBB7" w14:textId="77777777" w:rsidTr="00C37D3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A3BC2E148BA04243ACBD640781FA2943"/>
            </w:placeholder>
            <w:showingPlcHdr/>
          </w:sdtPr>
          <w:sdtEndPr/>
          <w:sdtContent>
            <w:tc>
              <w:tcPr>
                <w:tcW w:w="260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37D32" w:rsidRDefault="00C37D32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3FD27CA846F4102B842F25E7BDEE535"/>
            </w:placeholder>
            <w:showingPlcHdr/>
          </w:sdtPr>
          <w:sdtEndPr/>
          <w:sdtContent>
            <w:tc>
              <w:tcPr>
                <w:tcW w:w="239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37D32" w:rsidRPr="006806BA" w:rsidRDefault="00C37D32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37D32" w:rsidRPr="006806BA" w14:paraId="7173EBBC" w14:textId="77777777" w:rsidTr="00C37D3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CF3D6A99D9BF48938C5E371FC389AA37"/>
            </w:placeholder>
            <w:showingPlcHdr/>
          </w:sdtPr>
          <w:sdtEndPr/>
          <w:sdtContent>
            <w:tc>
              <w:tcPr>
                <w:tcW w:w="260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37D32" w:rsidRDefault="00C37D32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FFBD8C5A67E4A559FB8E59B91926A93"/>
            </w:placeholder>
            <w:showingPlcHdr/>
          </w:sdtPr>
          <w:sdtEndPr/>
          <w:sdtContent>
            <w:tc>
              <w:tcPr>
                <w:tcW w:w="239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37D32" w:rsidRPr="006806BA" w:rsidRDefault="00C37D32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37D32" w:rsidRPr="006806BA" w14:paraId="7173EBC1" w14:textId="77777777" w:rsidTr="00C37D3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379620FD90064A93A404FABEF8565911"/>
            </w:placeholder>
            <w:showingPlcHdr/>
          </w:sdtPr>
          <w:sdtEndPr/>
          <w:sdtContent>
            <w:tc>
              <w:tcPr>
                <w:tcW w:w="260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37D32" w:rsidRDefault="00C37D32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7BCE75BD33F846E2B024BF81A3757FF7"/>
            </w:placeholder>
            <w:showingPlcHdr/>
          </w:sdtPr>
          <w:sdtEndPr/>
          <w:sdtContent>
            <w:tc>
              <w:tcPr>
                <w:tcW w:w="239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37D32" w:rsidRPr="006806BA" w:rsidRDefault="00C37D32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0E6C9CC9" w:rsidR="000619EB" w:rsidRPr="006806BA" w:rsidRDefault="00C37D32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C37D32">
        <w:rPr>
          <w:rFonts w:ascii="Verdana" w:hAnsi="Verdana"/>
          <w:sz w:val="18"/>
          <w:szCs w:val="18"/>
        </w:rPr>
        <w:t>Oprávnění pro práci na odsávacím zařízení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D0" w14:textId="38D97C03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805D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B74A36" w:rsidRPr="00B74A36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76746447">
    <w:abstractNumId w:val="5"/>
  </w:num>
  <w:num w:numId="2" w16cid:durableId="1687056840">
    <w:abstractNumId w:val="1"/>
  </w:num>
  <w:num w:numId="3" w16cid:durableId="721027697">
    <w:abstractNumId w:val="3"/>
  </w:num>
  <w:num w:numId="4" w16cid:durableId="794566776">
    <w:abstractNumId w:val="4"/>
  </w:num>
  <w:num w:numId="5" w16cid:durableId="1619212899">
    <w:abstractNumId w:val="0"/>
  </w:num>
  <w:num w:numId="6" w16cid:durableId="16599927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760BD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2469E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A2974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3E32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74A36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37D32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FC68A30056450199868F13780A34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E7C3BB-20CA-41FE-AF08-C901107D4822}"/>
      </w:docPartPr>
      <w:docPartBody>
        <w:p w:rsidR="006267E3" w:rsidRDefault="006267E3" w:rsidP="006267E3">
          <w:pPr>
            <w:pStyle w:val="58FC68A30056450199868F13780A348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AE31B6F10E4EF5AAD9F2C361BD5D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68484-F602-4456-8AFC-27A48CA02D86}"/>
      </w:docPartPr>
      <w:docPartBody>
        <w:p w:rsidR="006267E3" w:rsidRDefault="006267E3" w:rsidP="006267E3">
          <w:pPr>
            <w:pStyle w:val="5AAE31B6F10E4EF5AAD9F2C361BD5D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485FF37A9194FCDA3F5FA85EC8265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A9ADE9-AE6E-4F9B-9A10-F5D119C8BA3A}"/>
      </w:docPartPr>
      <w:docPartBody>
        <w:p w:rsidR="006267E3" w:rsidRDefault="006267E3" w:rsidP="006267E3">
          <w:pPr>
            <w:pStyle w:val="B485FF37A9194FCDA3F5FA85EC82659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81C4D9FA4946A68E8731F84210FF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E4729E-11BF-4CF2-A755-E0EB860A223A}"/>
      </w:docPartPr>
      <w:docPartBody>
        <w:p w:rsidR="006267E3" w:rsidRDefault="006267E3" w:rsidP="006267E3">
          <w:pPr>
            <w:pStyle w:val="EB81C4D9FA4946A68E8731F84210FFD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3D4BFBE255949179D4F1901824863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131228-F3F3-445D-B59A-631E840B5DF6}"/>
      </w:docPartPr>
      <w:docPartBody>
        <w:p w:rsidR="006267E3" w:rsidRDefault="006267E3" w:rsidP="006267E3">
          <w:pPr>
            <w:pStyle w:val="73D4BFBE255949179D4F19018248636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9C847D7ACB84F5ABF53B4B115340B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B1DB7B-77A0-48AC-858D-C674657B40F3}"/>
      </w:docPartPr>
      <w:docPartBody>
        <w:p w:rsidR="006267E3" w:rsidRDefault="006267E3" w:rsidP="006267E3">
          <w:pPr>
            <w:pStyle w:val="09C847D7ACB84F5ABF53B4B115340B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0F4B977E4264388B0FD2C25D58B79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58DA09-69C8-48F8-B093-0BD158F9F5B8}"/>
      </w:docPartPr>
      <w:docPartBody>
        <w:p w:rsidR="006267E3" w:rsidRDefault="006267E3" w:rsidP="006267E3">
          <w:pPr>
            <w:pStyle w:val="A0F4B977E4264388B0FD2C25D58B79F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2BF3CC42A4B49BA8495F7B5C6F83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00D2D1-F887-49F3-BE38-90D84DFEAE9B}"/>
      </w:docPartPr>
      <w:docPartBody>
        <w:p w:rsidR="006267E3" w:rsidRDefault="006267E3" w:rsidP="006267E3">
          <w:pPr>
            <w:pStyle w:val="92BF3CC42A4B49BA8495F7B5C6F83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529C76C0534D0F8B6987F80FBF9B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68B881-BD8B-4E6D-98F1-17365D9E78E1}"/>
      </w:docPartPr>
      <w:docPartBody>
        <w:p w:rsidR="006267E3" w:rsidRDefault="006267E3" w:rsidP="006267E3">
          <w:pPr>
            <w:pStyle w:val="38529C76C0534D0F8B6987F80FBF9BB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D622625BF394476AE9B5E1C36A2A1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8FDAED-097C-43CC-AF28-99D52BA77D6B}"/>
      </w:docPartPr>
      <w:docPartBody>
        <w:p w:rsidR="006267E3" w:rsidRDefault="006267E3" w:rsidP="006267E3">
          <w:pPr>
            <w:pStyle w:val="1D622625BF394476AE9B5E1C36A2A1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BC2E148BA04243ACBD640781FA29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142193-E1C2-44D7-ADF5-C710B9A4AD43}"/>
      </w:docPartPr>
      <w:docPartBody>
        <w:p w:rsidR="006267E3" w:rsidRDefault="006267E3" w:rsidP="006267E3">
          <w:pPr>
            <w:pStyle w:val="A3BC2E148BA04243ACBD640781FA294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3FD27CA846F4102B842F25E7BDEE5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5DD118-DC05-469A-B1CE-F344F91F045B}"/>
      </w:docPartPr>
      <w:docPartBody>
        <w:p w:rsidR="006267E3" w:rsidRDefault="006267E3" w:rsidP="006267E3">
          <w:pPr>
            <w:pStyle w:val="73FD27CA846F4102B842F25E7BDEE53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F3D6A99D9BF48938C5E371FC389AA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E4D247-885C-46CE-A248-558E4545FA1B}"/>
      </w:docPartPr>
      <w:docPartBody>
        <w:p w:rsidR="006267E3" w:rsidRDefault="006267E3" w:rsidP="006267E3">
          <w:pPr>
            <w:pStyle w:val="CF3D6A99D9BF48938C5E371FC389AA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BD8C5A67E4A559FB8E59B91926A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B78A50-95F7-4FD3-82C4-ACEC885F7CE0}"/>
      </w:docPartPr>
      <w:docPartBody>
        <w:p w:rsidR="006267E3" w:rsidRDefault="006267E3" w:rsidP="006267E3">
          <w:pPr>
            <w:pStyle w:val="EFFBD8C5A67E4A559FB8E59B91926A9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79620FD90064A93A404FABEF85659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0B8668-ADC0-41BD-8B48-74587EF1499B}"/>
      </w:docPartPr>
      <w:docPartBody>
        <w:p w:rsidR="006267E3" w:rsidRDefault="006267E3" w:rsidP="006267E3">
          <w:pPr>
            <w:pStyle w:val="379620FD90064A93A404FABEF85659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CE75BD33F846E2B024BF81A3757F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DD3D9A-F516-4BCD-A4DF-3C2C27723E43}"/>
      </w:docPartPr>
      <w:docPartBody>
        <w:p w:rsidR="006267E3" w:rsidRDefault="006267E3" w:rsidP="006267E3">
          <w:pPr>
            <w:pStyle w:val="7BCE75BD33F846E2B024BF81A3757FF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A2974"/>
    <w:rsid w:val="005D7787"/>
    <w:rsid w:val="006267E3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23E32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267E3"/>
    <w:rPr>
      <w:color w:val="808080"/>
    </w:rPr>
  </w:style>
  <w:style w:type="paragraph" w:customStyle="1" w:styleId="58FC68A30056450199868F13780A3489">
    <w:name w:val="58FC68A30056450199868F13780A3489"/>
    <w:rsid w:val="006267E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AAE31B6F10E4EF5AAD9F2C361BD5D28">
    <w:name w:val="5AAE31B6F10E4EF5AAD9F2C361BD5D28"/>
    <w:rsid w:val="006267E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485FF37A9194FCDA3F5FA85EC826592">
    <w:name w:val="B485FF37A9194FCDA3F5FA85EC826592"/>
    <w:rsid w:val="006267E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B81C4D9FA4946A68E8731F84210FFD7">
    <w:name w:val="EB81C4D9FA4946A68E8731F84210FFD7"/>
    <w:rsid w:val="006267E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3D4BFBE255949179D4F19018248636F">
    <w:name w:val="73D4BFBE255949179D4F19018248636F"/>
    <w:rsid w:val="006267E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9C847D7ACB84F5ABF53B4B115340BCE">
    <w:name w:val="09C847D7ACB84F5ABF53B4B115340BCE"/>
    <w:rsid w:val="006267E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0F4B977E4264388B0FD2C25D58B79F5">
    <w:name w:val="A0F4B977E4264388B0FD2C25D58B79F5"/>
    <w:rsid w:val="006267E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2BF3CC42A4B49BA8495F7B5C6F83F86">
    <w:name w:val="92BF3CC42A4B49BA8495F7B5C6F83F86"/>
    <w:rsid w:val="006267E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8529C76C0534D0F8B6987F80FBF9BBE">
    <w:name w:val="38529C76C0534D0F8B6987F80FBF9BBE"/>
    <w:rsid w:val="006267E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D622625BF394476AE9B5E1C36A2A103">
    <w:name w:val="1D622625BF394476AE9B5E1C36A2A103"/>
    <w:rsid w:val="006267E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3BC2E148BA04243ACBD640781FA2943">
    <w:name w:val="A3BC2E148BA04243ACBD640781FA2943"/>
    <w:rsid w:val="006267E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3FD27CA846F4102B842F25E7BDEE535">
    <w:name w:val="73FD27CA846F4102B842F25E7BDEE535"/>
    <w:rsid w:val="006267E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F3D6A99D9BF48938C5E371FC389AA37">
    <w:name w:val="CF3D6A99D9BF48938C5E371FC389AA37"/>
    <w:rsid w:val="006267E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FFBD8C5A67E4A559FB8E59B91926A93">
    <w:name w:val="EFFBD8C5A67E4A559FB8E59B91926A93"/>
    <w:rsid w:val="006267E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79620FD90064A93A404FABEF8565911">
    <w:name w:val="379620FD90064A93A404FABEF8565911"/>
    <w:rsid w:val="006267E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BCE75BD33F846E2B024BF81A3757FF7">
    <w:name w:val="7BCE75BD33F846E2B024BF81A3757FF7"/>
    <w:rsid w:val="006267E3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EC5063-8F80-45FE-90B0-7625F5287B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B91996-286A-4BE7-AB4B-770513358D2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164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9</cp:revision>
  <cp:lastPrinted>2018-03-26T11:24:00Z</cp:lastPrinted>
  <dcterms:created xsi:type="dcterms:W3CDTF">2020-06-02T09:48:00Z</dcterms:created>
  <dcterms:modified xsi:type="dcterms:W3CDTF">2025-06-09T10:09:00Z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